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INFORMATION ABOUT THE PERSON TO BE SERVED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 Once this form is completed kindly return the same to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service@prairieprocessserving.com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along with the documents to be served.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LAST KNOWN ADDRESS: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PLACE OF EMPLOYMENT/HOURS WORKED IF KNOWN (Please state if you are comfortable with us contacting/serving at the POE):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FURTHER INFORMATION (what vehicle do they drive, when will they most likely be home, etc.):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 STATE IF THERE IS A DEADLINE FOR SERVICE: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IS THIS ON A RUSHED BASIS?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Thank You for choosing Prairie Process Serving for your process serving needs.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rvice@prairieprocessserving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